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B58" w:rsidRDefault="00DC3B58" w:rsidP="00D83198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9B1554" w:rsidRPr="009B1554" w:rsidRDefault="009B1554" w:rsidP="00D83198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D83198" w:rsidRPr="00494513" w:rsidRDefault="00D83198" w:rsidP="00D8319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4513">
        <w:rPr>
          <w:rFonts w:ascii="Times New Roman" w:hAnsi="Times New Roman" w:cs="Times New Roman"/>
          <w:b/>
          <w:sz w:val="20"/>
          <w:szCs w:val="20"/>
        </w:rPr>
        <w:t>ЗАЯВЛЕНИЕ</w:t>
      </w:r>
      <w:r w:rsidR="000210B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6753E">
        <w:rPr>
          <w:rFonts w:ascii="Times New Roman" w:hAnsi="Times New Roman" w:cs="Times New Roman"/>
          <w:b/>
          <w:sz w:val="20"/>
          <w:szCs w:val="20"/>
        </w:rPr>
        <w:t>НА ОТКРЫТИЕ СЧЕТА</w:t>
      </w:r>
    </w:p>
    <w:p w:rsidR="00D83198" w:rsidRDefault="00D83198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45ED3" w:rsidRPr="00494513" w:rsidRDefault="00E45ED3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A30D4B" w:rsidRPr="00494513" w:rsidTr="000D4A9F">
        <w:trPr>
          <w:trHeight w:val="159"/>
        </w:trPr>
        <w:tc>
          <w:tcPr>
            <w:tcW w:w="4077" w:type="dxa"/>
            <w:vMerge w:val="restart"/>
          </w:tcPr>
          <w:p w:rsidR="00A30D4B" w:rsidRPr="00494513" w:rsidRDefault="00A30D4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юридического лица на русском языке</w:t>
            </w:r>
            <w:r w:rsidR="00CA5ABF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Уставом</w:t>
            </w:r>
          </w:p>
          <w:p w:rsidR="00A30D4B" w:rsidRPr="00494513" w:rsidRDefault="00A30D4B" w:rsidP="00D83198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(для юридических лиц)</w:t>
            </w:r>
          </w:p>
          <w:p w:rsidR="00A30D4B" w:rsidRPr="00494513" w:rsidRDefault="00A30D4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A30D4B" w:rsidRPr="000D4A9F" w:rsidRDefault="00A30D4B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A30D4B" w:rsidRPr="00494513" w:rsidTr="000D4A9F">
        <w:trPr>
          <w:trHeight w:val="157"/>
        </w:trPr>
        <w:tc>
          <w:tcPr>
            <w:tcW w:w="4077" w:type="dxa"/>
            <w:vMerge/>
          </w:tcPr>
          <w:p w:rsidR="00A30D4B" w:rsidRPr="00494513" w:rsidRDefault="00A30D4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A30D4B" w:rsidRPr="000D4A9F" w:rsidRDefault="00A30D4B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A30D4B" w:rsidRPr="00494513" w:rsidTr="000D4A9F">
        <w:trPr>
          <w:trHeight w:val="157"/>
        </w:trPr>
        <w:tc>
          <w:tcPr>
            <w:tcW w:w="4077" w:type="dxa"/>
            <w:vMerge/>
          </w:tcPr>
          <w:p w:rsidR="00A30D4B" w:rsidRPr="00494513" w:rsidRDefault="00A30D4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A30D4B" w:rsidRPr="000D4A9F" w:rsidRDefault="00A30D4B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A30D4B" w:rsidRPr="00494513" w:rsidTr="000D4A9F">
        <w:trPr>
          <w:trHeight w:val="157"/>
        </w:trPr>
        <w:tc>
          <w:tcPr>
            <w:tcW w:w="4077" w:type="dxa"/>
            <w:vMerge/>
          </w:tcPr>
          <w:p w:rsidR="00A30D4B" w:rsidRPr="00494513" w:rsidRDefault="00A30D4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</w:tcBorders>
            <w:vAlign w:val="bottom"/>
          </w:tcPr>
          <w:p w:rsidR="00A30D4B" w:rsidRPr="00494513" w:rsidRDefault="00A30D4B" w:rsidP="000D4A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5ABF" w:rsidRPr="00494513" w:rsidTr="00374F2A">
        <w:trPr>
          <w:trHeight w:val="159"/>
        </w:trPr>
        <w:tc>
          <w:tcPr>
            <w:tcW w:w="4077" w:type="dxa"/>
            <w:vMerge w:val="restart"/>
          </w:tcPr>
          <w:p w:rsidR="00CA5ABF" w:rsidRPr="00494513" w:rsidRDefault="00CA5ABF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Сокращенное </w:t>
            </w: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наименование юридического лица на русском языке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Уставом</w:t>
            </w:r>
            <w:r>
              <w:rPr>
                <w:rStyle w:val="a8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  <w:p w:rsidR="00CA5ABF" w:rsidRPr="00494513" w:rsidRDefault="00CA5ABF" w:rsidP="00374F2A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(для юридических лиц)</w:t>
            </w:r>
          </w:p>
          <w:p w:rsidR="00CA5ABF" w:rsidRPr="00494513" w:rsidRDefault="00CA5ABF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CA5ABF" w:rsidRPr="000D4A9F" w:rsidRDefault="00CA5ABF" w:rsidP="00374F2A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CA5ABF" w:rsidRPr="00494513" w:rsidTr="00374F2A">
        <w:trPr>
          <w:trHeight w:val="157"/>
        </w:trPr>
        <w:tc>
          <w:tcPr>
            <w:tcW w:w="4077" w:type="dxa"/>
            <w:vMerge/>
          </w:tcPr>
          <w:p w:rsidR="00CA5ABF" w:rsidRPr="00494513" w:rsidRDefault="00CA5ABF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CA5ABF" w:rsidRPr="000D4A9F" w:rsidRDefault="00CA5ABF" w:rsidP="00374F2A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CA5ABF" w:rsidRPr="00494513" w:rsidTr="00374F2A">
        <w:trPr>
          <w:trHeight w:val="157"/>
        </w:trPr>
        <w:tc>
          <w:tcPr>
            <w:tcW w:w="4077" w:type="dxa"/>
            <w:vMerge/>
          </w:tcPr>
          <w:p w:rsidR="00CA5ABF" w:rsidRPr="00494513" w:rsidRDefault="00CA5ABF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CA5ABF" w:rsidRPr="000D4A9F" w:rsidRDefault="00CA5ABF" w:rsidP="00374F2A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6065D7" w:rsidRPr="00494513" w:rsidTr="006065D7">
        <w:trPr>
          <w:trHeight w:val="470"/>
        </w:trPr>
        <w:tc>
          <w:tcPr>
            <w:tcW w:w="4077" w:type="dxa"/>
            <w:vMerge/>
          </w:tcPr>
          <w:p w:rsidR="006065D7" w:rsidRPr="00494513" w:rsidRDefault="006065D7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65D7" w:rsidRPr="006065D7" w:rsidRDefault="006065D7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A9B" w:rsidRPr="00494513" w:rsidTr="000D4A9F">
        <w:trPr>
          <w:trHeight w:val="159"/>
        </w:trPr>
        <w:tc>
          <w:tcPr>
            <w:tcW w:w="4077" w:type="dxa"/>
            <w:vMerge w:val="restart"/>
          </w:tcPr>
          <w:p w:rsidR="005A6A9B" w:rsidRPr="00494513" w:rsidRDefault="005A6A9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юридического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лица </w:t>
            </w: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на иностранном языке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Уставом</w:t>
            </w:r>
            <w:r>
              <w:rPr>
                <w:rStyle w:val="a8"/>
                <w:rFonts w:ascii="Times New Roman" w:hAnsi="Times New Roman" w:cs="Times New Roman"/>
                <w:sz w:val="20"/>
                <w:szCs w:val="20"/>
              </w:rPr>
              <w:footnoteReference w:id="2"/>
            </w:r>
          </w:p>
          <w:p w:rsidR="005A6A9B" w:rsidRPr="00494513" w:rsidRDefault="005A6A9B" w:rsidP="00D83198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(для юридических лиц)</w:t>
            </w:r>
          </w:p>
          <w:p w:rsidR="005A6A9B" w:rsidRPr="00494513" w:rsidRDefault="005A6A9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5A6A9B" w:rsidRPr="000D4A9F" w:rsidRDefault="005A6A9B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5A6A9B" w:rsidRPr="00494513" w:rsidTr="000D4A9F">
        <w:trPr>
          <w:trHeight w:val="157"/>
        </w:trPr>
        <w:tc>
          <w:tcPr>
            <w:tcW w:w="4077" w:type="dxa"/>
            <w:vMerge/>
          </w:tcPr>
          <w:p w:rsidR="005A6A9B" w:rsidRPr="00494513" w:rsidRDefault="005A6A9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5A6A9B" w:rsidRPr="000D4A9F" w:rsidRDefault="005A6A9B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5A6A9B" w:rsidRPr="00494513" w:rsidTr="000D4A9F">
        <w:trPr>
          <w:trHeight w:val="157"/>
        </w:trPr>
        <w:tc>
          <w:tcPr>
            <w:tcW w:w="4077" w:type="dxa"/>
            <w:vMerge/>
          </w:tcPr>
          <w:p w:rsidR="005A6A9B" w:rsidRPr="00494513" w:rsidRDefault="005A6A9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5A6A9B" w:rsidRPr="000D4A9F" w:rsidRDefault="005A6A9B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6065D7" w:rsidRPr="00494513" w:rsidTr="006065D7">
        <w:trPr>
          <w:trHeight w:val="470"/>
        </w:trPr>
        <w:tc>
          <w:tcPr>
            <w:tcW w:w="4077" w:type="dxa"/>
            <w:vMerge/>
          </w:tcPr>
          <w:p w:rsidR="006065D7" w:rsidRPr="00494513" w:rsidRDefault="006065D7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65D7" w:rsidRPr="006065D7" w:rsidRDefault="006065D7" w:rsidP="000D4A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D4B" w:rsidRPr="00494513" w:rsidTr="000D4A9F">
        <w:trPr>
          <w:trHeight w:val="145"/>
        </w:trPr>
        <w:tc>
          <w:tcPr>
            <w:tcW w:w="4077" w:type="dxa"/>
            <w:vMerge w:val="restart"/>
          </w:tcPr>
          <w:p w:rsidR="00A4414E" w:rsidRPr="009A3206" w:rsidRDefault="00A30D4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3206">
              <w:rPr>
                <w:rFonts w:ascii="Times New Roman" w:hAnsi="Times New Roman" w:cs="Times New Roman"/>
                <w:sz w:val="20"/>
                <w:szCs w:val="20"/>
              </w:rPr>
              <w:t>Фамилия, имя и отчество</w:t>
            </w:r>
            <w:r w:rsidR="00A4414E" w:rsidRPr="009A3206">
              <w:rPr>
                <w:rFonts w:ascii="Times New Roman" w:hAnsi="Times New Roman" w:cs="Times New Roman"/>
                <w:sz w:val="20"/>
                <w:szCs w:val="20"/>
              </w:rPr>
              <w:t xml:space="preserve"> (если иное</w:t>
            </w:r>
            <w:r w:rsidR="009A3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3206">
              <w:rPr>
                <w:rFonts w:ascii="Times New Roman" w:hAnsi="Times New Roman" w:cs="Times New Roman"/>
                <w:sz w:val="20"/>
                <w:szCs w:val="20"/>
              </w:rPr>
              <w:t>не вытекает из з</w:t>
            </w:r>
            <w:r w:rsidR="00A4414E" w:rsidRPr="009A3206">
              <w:rPr>
                <w:rFonts w:ascii="Times New Roman" w:hAnsi="Times New Roman" w:cs="Times New Roman"/>
                <w:sz w:val="20"/>
                <w:szCs w:val="20"/>
              </w:rPr>
              <w:t>акона или национального обычая)</w:t>
            </w:r>
            <w:r w:rsidR="009A3206">
              <w:rPr>
                <w:rFonts w:ascii="Times New Roman" w:hAnsi="Times New Roman" w:cs="Times New Roman"/>
                <w:sz w:val="20"/>
                <w:szCs w:val="20"/>
              </w:rPr>
              <w:t xml:space="preserve"> на русском языке</w:t>
            </w:r>
          </w:p>
          <w:p w:rsidR="00A30D4B" w:rsidRPr="00494513" w:rsidRDefault="00A30D4B" w:rsidP="00D83198">
            <w:pPr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(для индивидуальных предпринимателей</w:t>
            </w:r>
            <w:r w:rsidR="006065D7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и физических лиц, занимающихся в установленном законодательством РФ порядке частной практикой)</w:t>
            </w:r>
          </w:p>
          <w:p w:rsidR="00A30D4B" w:rsidRPr="00494513" w:rsidRDefault="00A30D4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A30D4B" w:rsidRPr="000D4A9F" w:rsidRDefault="00A30D4B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A30D4B" w:rsidRPr="00494513" w:rsidTr="000D4A9F">
        <w:trPr>
          <w:trHeight w:val="145"/>
        </w:trPr>
        <w:tc>
          <w:tcPr>
            <w:tcW w:w="4077" w:type="dxa"/>
            <w:vMerge/>
          </w:tcPr>
          <w:p w:rsidR="00A30D4B" w:rsidRPr="00494513" w:rsidRDefault="00A30D4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A30D4B" w:rsidRPr="000D4A9F" w:rsidRDefault="00A30D4B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A30D4B" w:rsidRPr="00494513" w:rsidTr="000D4A9F">
        <w:trPr>
          <w:trHeight w:val="145"/>
        </w:trPr>
        <w:tc>
          <w:tcPr>
            <w:tcW w:w="4077" w:type="dxa"/>
            <w:vMerge/>
          </w:tcPr>
          <w:p w:rsidR="00A30D4B" w:rsidRPr="00494513" w:rsidRDefault="00A30D4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A30D4B" w:rsidRPr="000D4A9F" w:rsidRDefault="00A30D4B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A30D4B" w:rsidRPr="00494513" w:rsidTr="000D4A9F">
        <w:trPr>
          <w:trHeight w:val="145"/>
        </w:trPr>
        <w:tc>
          <w:tcPr>
            <w:tcW w:w="4077" w:type="dxa"/>
            <w:vMerge/>
          </w:tcPr>
          <w:p w:rsidR="00A30D4B" w:rsidRPr="00494513" w:rsidRDefault="00A30D4B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</w:tcBorders>
            <w:vAlign w:val="bottom"/>
          </w:tcPr>
          <w:p w:rsidR="00A30D4B" w:rsidRPr="00494513" w:rsidRDefault="00A30D4B" w:rsidP="000D4A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40" w:rsidRPr="00494513" w:rsidTr="009C1A40">
        <w:trPr>
          <w:trHeight w:val="155"/>
        </w:trPr>
        <w:tc>
          <w:tcPr>
            <w:tcW w:w="4077" w:type="dxa"/>
          </w:tcPr>
          <w:p w:rsidR="009C1A40" w:rsidRPr="00494513" w:rsidRDefault="009C1A40" w:rsidP="00E4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ИНН/КИО</w:t>
            </w:r>
          </w:p>
        </w:tc>
        <w:tc>
          <w:tcPr>
            <w:tcW w:w="549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9C1A40" w:rsidRPr="00494513" w:rsidRDefault="009C1A40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9C1A40" w:rsidRPr="00494513" w:rsidTr="009C1A40">
        <w:trPr>
          <w:trHeight w:val="155"/>
        </w:trPr>
        <w:tc>
          <w:tcPr>
            <w:tcW w:w="4077" w:type="dxa"/>
            <w:vMerge w:val="restart"/>
          </w:tcPr>
          <w:p w:rsidR="009C1A40" w:rsidRPr="00494513" w:rsidRDefault="009C1A40" w:rsidP="00DD5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ОГРН/ОРГИП/регистрационный номер</w:t>
            </w:r>
            <w:r>
              <w:rPr>
                <w:rStyle w:val="a8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549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9C1A40" w:rsidRPr="00494513" w:rsidRDefault="009C1A40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9C1A40" w:rsidRPr="00494513" w:rsidTr="00374F2A">
        <w:trPr>
          <w:trHeight w:val="155"/>
        </w:trPr>
        <w:tc>
          <w:tcPr>
            <w:tcW w:w="4077" w:type="dxa"/>
            <w:vMerge/>
          </w:tcPr>
          <w:p w:rsidR="009C1A40" w:rsidRPr="00494513" w:rsidRDefault="009C1A40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1A40" w:rsidRPr="009C1A40" w:rsidRDefault="009C1A40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A9F" w:rsidRPr="00494513" w:rsidTr="000D4A9F">
        <w:trPr>
          <w:trHeight w:val="155"/>
        </w:trPr>
        <w:tc>
          <w:tcPr>
            <w:tcW w:w="4077" w:type="dxa"/>
            <w:vMerge w:val="restart"/>
          </w:tcPr>
          <w:p w:rsidR="000D4A9F" w:rsidRPr="00494513" w:rsidRDefault="000D4A9F" w:rsidP="00DD5C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Просим (прошу) открыть</w:t>
            </w:r>
          </w:p>
          <w:p w:rsidR="000D4A9F" w:rsidRPr="00494513" w:rsidRDefault="000D4A9F" w:rsidP="00021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на наше (мое) имя счет</w:t>
            </w:r>
          </w:p>
        </w:tc>
        <w:tc>
          <w:tcPr>
            <w:tcW w:w="549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0D4A9F" w:rsidRPr="00494513" w:rsidRDefault="000D4A9F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0D4A9F" w:rsidRPr="00494513" w:rsidTr="000D4A9F">
        <w:trPr>
          <w:trHeight w:val="155"/>
        </w:trPr>
        <w:tc>
          <w:tcPr>
            <w:tcW w:w="4077" w:type="dxa"/>
            <w:vMerge/>
          </w:tcPr>
          <w:p w:rsidR="000D4A9F" w:rsidRPr="00494513" w:rsidRDefault="000D4A9F" w:rsidP="00DD5C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0D4A9F" w:rsidRPr="00494513" w:rsidRDefault="000D4A9F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DD5CF3" w:rsidRPr="00494513" w:rsidTr="00DD5CF3">
        <w:tc>
          <w:tcPr>
            <w:tcW w:w="4077" w:type="dxa"/>
          </w:tcPr>
          <w:p w:rsidR="00DD5CF3" w:rsidRPr="00494513" w:rsidRDefault="00DD5CF3" w:rsidP="00D8319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4" w:type="dxa"/>
            <w:tcBorders>
              <w:top w:val="single" w:sz="4" w:space="0" w:color="auto"/>
            </w:tcBorders>
          </w:tcPr>
          <w:p w:rsidR="00DD5CF3" w:rsidRPr="00494513" w:rsidRDefault="00DD5CF3" w:rsidP="00DD5C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(вид счета)</w:t>
            </w:r>
          </w:p>
        </w:tc>
      </w:tr>
      <w:tr w:rsidR="00DD5CF3" w:rsidRPr="00494513" w:rsidTr="000D4A9F">
        <w:tc>
          <w:tcPr>
            <w:tcW w:w="4077" w:type="dxa"/>
          </w:tcPr>
          <w:p w:rsidR="00DD5CF3" w:rsidRPr="00494513" w:rsidRDefault="00DD5CF3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в валюте</w:t>
            </w:r>
          </w:p>
        </w:tc>
        <w:tc>
          <w:tcPr>
            <w:tcW w:w="549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DD5CF3" w:rsidRPr="00494513" w:rsidRDefault="00DD5CF3" w:rsidP="000D4A9F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DD5CF3" w:rsidRPr="00494513" w:rsidTr="00DD5CF3">
        <w:tc>
          <w:tcPr>
            <w:tcW w:w="4077" w:type="dxa"/>
          </w:tcPr>
          <w:p w:rsidR="00DD5CF3" w:rsidRPr="00494513" w:rsidRDefault="00DD5CF3" w:rsidP="00D8319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4" w:type="dxa"/>
            <w:tcBorders>
              <w:top w:val="single" w:sz="4" w:space="0" w:color="auto"/>
            </w:tcBorders>
          </w:tcPr>
          <w:p w:rsidR="00DD5CF3" w:rsidRPr="00494513" w:rsidRDefault="00DD5CF3" w:rsidP="00DD5C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(валюта счета)</w:t>
            </w:r>
          </w:p>
        </w:tc>
      </w:tr>
    </w:tbl>
    <w:p w:rsidR="00DD5CF3" w:rsidRPr="00494513" w:rsidRDefault="00DD5CF3" w:rsidP="005C34FA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94513">
        <w:rPr>
          <w:rFonts w:ascii="Times New Roman" w:hAnsi="Times New Roman" w:cs="Times New Roman"/>
          <w:sz w:val="16"/>
          <w:szCs w:val="16"/>
        </w:rPr>
        <w:t xml:space="preserve">в соответствии с нормативными документами Банка, которые нам (мне) известны </w:t>
      </w:r>
      <w:r w:rsidR="00A4414E">
        <w:rPr>
          <w:rFonts w:ascii="Times New Roman" w:hAnsi="Times New Roman" w:cs="Times New Roman"/>
          <w:sz w:val="16"/>
          <w:szCs w:val="16"/>
        </w:rPr>
        <w:t xml:space="preserve">и </w:t>
      </w:r>
      <w:r w:rsidRPr="00494513">
        <w:rPr>
          <w:rFonts w:ascii="Times New Roman" w:hAnsi="Times New Roman" w:cs="Times New Roman"/>
          <w:sz w:val="16"/>
          <w:szCs w:val="16"/>
        </w:rPr>
        <w:t>имеют для нас (меня) обязательную силу. О всяком изменении данных, указанных при открытии счета, обязуемся (обязуюсь)</w:t>
      </w:r>
      <w:r w:rsidR="005C34FA" w:rsidRPr="00494513">
        <w:rPr>
          <w:rFonts w:ascii="Times New Roman" w:hAnsi="Times New Roman" w:cs="Times New Roman"/>
          <w:sz w:val="16"/>
          <w:szCs w:val="16"/>
        </w:rPr>
        <w:t xml:space="preserve"> в установленные Договором банковского счета </w:t>
      </w:r>
      <w:r w:rsidR="000210B9">
        <w:rPr>
          <w:rFonts w:ascii="Times New Roman" w:hAnsi="Times New Roman" w:cs="Times New Roman"/>
          <w:sz w:val="16"/>
          <w:szCs w:val="16"/>
        </w:rPr>
        <w:t xml:space="preserve">сроки </w:t>
      </w:r>
      <w:r w:rsidR="005C34FA" w:rsidRPr="00494513">
        <w:rPr>
          <w:rFonts w:ascii="Times New Roman" w:hAnsi="Times New Roman" w:cs="Times New Roman"/>
          <w:sz w:val="16"/>
          <w:szCs w:val="16"/>
        </w:rPr>
        <w:t>извещать Банк в письменной форме с предоставлением подтверждающих документов.</w:t>
      </w:r>
      <w:r w:rsidR="00CC7094">
        <w:rPr>
          <w:rFonts w:ascii="Times New Roman" w:hAnsi="Times New Roman" w:cs="Times New Roman"/>
          <w:sz w:val="16"/>
          <w:szCs w:val="16"/>
        </w:rPr>
        <w:t xml:space="preserve"> С Тарифами Банка, включая установленные им размеры комиссионного вознаграждения, а также порядком, периодичностью и сроками его взимания ознакомлены (</w:t>
      </w:r>
      <w:proofErr w:type="gramStart"/>
      <w:r w:rsidR="00CC7094">
        <w:rPr>
          <w:rFonts w:ascii="Times New Roman" w:hAnsi="Times New Roman" w:cs="Times New Roman"/>
          <w:sz w:val="16"/>
          <w:szCs w:val="16"/>
        </w:rPr>
        <w:t>ознакомлен</w:t>
      </w:r>
      <w:proofErr w:type="gramEnd"/>
      <w:r w:rsidR="00CC7094">
        <w:rPr>
          <w:rFonts w:ascii="Times New Roman" w:hAnsi="Times New Roman" w:cs="Times New Roman"/>
          <w:sz w:val="16"/>
          <w:szCs w:val="16"/>
        </w:rPr>
        <w:t>/ознакомлена) и согласны (согласен/согласна).</w:t>
      </w:r>
    </w:p>
    <w:p w:rsidR="005C34FA" w:rsidRDefault="005C34FA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45ED3" w:rsidRPr="00494513" w:rsidRDefault="00E45ED3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567"/>
        <w:gridCol w:w="3226"/>
      </w:tblGrid>
      <w:tr w:rsidR="005C34FA" w:rsidRPr="00494513" w:rsidTr="00494513">
        <w:tc>
          <w:tcPr>
            <w:tcW w:w="2943" w:type="dxa"/>
          </w:tcPr>
          <w:p w:rsidR="005C34FA" w:rsidRPr="00494513" w:rsidRDefault="005C34FA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</w:p>
          <w:p w:rsidR="005C34FA" w:rsidRPr="00494513" w:rsidRDefault="005C34FA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(уполномоченное лицо)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C34FA" w:rsidRPr="00494513" w:rsidRDefault="005C34FA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34FA" w:rsidRPr="00494513" w:rsidRDefault="005C34FA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C34FA" w:rsidRPr="00494513" w:rsidRDefault="005C34FA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5C34FA" w:rsidRPr="00494513" w:rsidRDefault="005C34FA" w:rsidP="00494513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5C34FA" w:rsidRPr="00494513" w:rsidTr="005C34FA">
        <w:tc>
          <w:tcPr>
            <w:tcW w:w="2943" w:type="dxa"/>
          </w:tcPr>
          <w:p w:rsidR="005C34FA" w:rsidRPr="00494513" w:rsidRDefault="005C34FA" w:rsidP="00D8319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5C34FA" w:rsidRPr="00494513" w:rsidRDefault="005C34FA" w:rsidP="005C34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67" w:type="dxa"/>
          </w:tcPr>
          <w:p w:rsidR="005C34FA" w:rsidRPr="00494513" w:rsidRDefault="005C34FA" w:rsidP="00D8319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5C34FA" w:rsidRPr="00494513" w:rsidRDefault="005C34FA" w:rsidP="005C34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  <w:tr w:rsidR="005C34FA" w:rsidRPr="00494513" w:rsidTr="00494513">
        <w:tc>
          <w:tcPr>
            <w:tcW w:w="2943" w:type="dxa"/>
          </w:tcPr>
          <w:p w:rsidR="000D4A9F" w:rsidRDefault="000D4A9F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34FA" w:rsidRPr="00494513" w:rsidRDefault="005C34FA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C34FA" w:rsidRDefault="005C34FA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4A9F" w:rsidRPr="00494513" w:rsidRDefault="000D4A9F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C34FA" w:rsidRPr="00494513" w:rsidRDefault="005C34FA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5C34FA" w:rsidRPr="00494513" w:rsidRDefault="005C34FA" w:rsidP="00494513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5C34FA" w:rsidRPr="00494513" w:rsidTr="005C34FA">
        <w:tc>
          <w:tcPr>
            <w:tcW w:w="2943" w:type="dxa"/>
          </w:tcPr>
          <w:p w:rsidR="005C34FA" w:rsidRPr="00494513" w:rsidRDefault="005C34FA" w:rsidP="00D8319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5C34FA" w:rsidRPr="00494513" w:rsidRDefault="005C34FA" w:rsidP="005C34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67" w:type="dxa"/>
          </w:tcPr>
          <w:p w:rsidR="005C34FA" w:rsidRPr="00494513" w:rsidRDefault="005C34FA" w:rsidP="00D8319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5C34FA" w:rsidRPr="00494513" w:rsidRDefault="005C34FA" w:rsidP="005C34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  <w:tr w:rsidR="005C34FA" w:rsidRPr="00494513" w:rsidTr="00A56828">
        <w:tc>
          <w:tcPr>
            <w:tcW w:w="2943" w:type="dxa"/>
          </w:tcPr>
          <w:p w:rsidR="005C34FA" w:rsidRPr="00494513" w:rsidRDefault="005C34FA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513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2835" w:type="dxa"/>
          </w:tcPr>
          <w:p w:rsidR="005C34FA" w:rsidRPr="00494513" w:rsidRDefault="005C34FA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C34FA" w:rsidRPr="00494513" w:rsidRDefault="005C34FA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</w:tcPr>
          <w:p w:rsidR="005C34FA" w:rsidRPr="00494513" w:rsidRDefault="005C34FA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828" w:rsidRPr="00494513" w:rsidTr="00A56828">
        <w:tc>
          <w:tcPr>
            <w:tcW w:w="2943" w:type="dxa"/>
          </w:tcPr>
          <w:p w:rsidR="00A56828" w:rsidRPr="00494513" w:rsidRDefault="00A56828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56828" w:rsidRPr="00494513" w:rsidRDefault="00A56828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828" w:rsidRPr="00494513" w:rsidRDefault="00A56828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A56828" w:rsidRPr="00A56828" w:rsidRDefault="00A56828" w:rsidP="00D83198">
            <w:pPr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</w:pPr>
          </w:p>
        </w:tc>
      </w:tr>
      <w:tr w:rsidR="00A56828" w:rsidRPr="00494513" w:rsidTr="00A56828">
        <w:tc>
          <w:tcPr>
            <w:tcW w:w="2943" w:type="dxa"/>
          </w:tcPr>
          <w:p w:rsidR="00A56828" w:rsidRPr="00494513" w:rsidRDefault="00A56828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56828" w:rsidRPr="00494513" w:rsidRDefault="00A56828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828" w:rsidRPr="00494513" w:rsidRDefault="00A56828" w:rsidP="00D831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A56828" w:rsidRPr="00A56828" w:rsidRDefault="00A56828" w:rsidP="00A568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68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 w:rsidRPr="00A56828">
              <w:rPr>
                <w:rFonts w:ascii="Times New Roman" w:hAnsi="Times New Roman" w:cs="Times New Roman"/>
                <w:sz w:val="16"/>
                <w:szCs w:val="16"/>
              </w:rPr>
              <w:t>дата)</w:t>
            </w:r>
          </w:p>
        </w:tc>
      </w:tr>
    </w:tbl>
    <w:p w:rsidR="00E45ED3" w:rsidRDefault="00E45ED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5C34FA" w:rsidRDefault="005C34FA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A75ED" w:rsidRPr="00494513" w:rsidRDefault="000A75ED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34FA" w:rsidRPr="00494513" w:rsidRDefault="005C34FA" w:rsidP="005C34F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4513">
        <w:rPr>
          <w:rFonts w:ascii="Times New Roman" w:hAnsi="Times New Roman" w:cs="Times New Roman"/>
          <w:b/>
          <w:sz w:val="20"/>
          <w:szCs w:val="20"/>
        </w:rPr>
        <w:t>ОТМЕТКИ БАНКА</w:t>
      </w:r>
    </w:p>
    <w:p w:rsidR="005C34FA" w:rsidRDefault="005C34FA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A75ED" w:rsidRDefault="000A75ED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A75ED" w:rsidRPr="00B418AB" w:rsidRDefault="00B418AB" w:rsidP="00D8319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418AB">
        <w:rPr>
          <w:rFonts w:ascii="Times New Roman" w:hAnsi="Times New Roman" w:cs="Times New Roman"/>
          <w:b/>
          <w:sz w:val="20"/>
          <w:szCs w:val="20"/>
        </w:rPr>
        <w:t>Комплект документов на открытие счета проверил: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567"/>
        <w:gridCol w:w="3226"/>
      </w:tblGrid>
      <w:tr w:rsidR="00B418AB" w:rsidRPr="00494513" w:rsidTr="00374F2A">
        <w:tc>
          <w:tcPr>
            <w:tcW w:w="2943" w:type="dxa"/>
          </w:tcPr>
          <w:p w:rsidR="00B418AB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Должностное лицо Банка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B418AB" w:rsidRPr="00494513" w:rsidTr="00374F2A">
        <w:tc>
          <w:tcPr>
            <w:tcW w:w="2943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418AB" w:rsidRPr="00494513" w:rsidRDefault="00B418AB" w:rsidP="00374F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67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B418AB" w:rsidRPr="00494513" w:rsidRDefault="00B418AB" w:rsidP="00374F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  <w:tr w:rsidR="00B418AB" w:rsidRPr="00494513" w:rsidTr="00374F2A">
        <w:tc>
          <w:tcPr>
            <w:tcW w:w="2943" w:type="dxa"/>
          </w:tcPr>
          <w:p w:rsidR="00B418AB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Департамент безопасности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418AB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B418AB" w:rsidRPr="00494513" w:rsidTr="00374F2A">
        <w:tc>
          <w:tcPr>
            <w:tcW w:w="2943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418AB" w:rsidRPr="00494513" w:rsidRDefault="00B418AB" w:rsidP="00374F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67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B418AB" w:rsidRPr="00494513" w:rsidRDefault="00B418AB" w:rsidP="00374F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  <w:tr w:rsidR="00B418AB" w:rsidRPr="00494513" w:rsidTr="00374F2A">
        <w:tc>
          <w:tcPr>
            <w:tcW w:w="2943" w:type="dxa"/>
          </w:tcPr>
          <w:p w:rsidR="00B418AB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Юридический отдел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B418AB" w:rsidRPr="00494513" w:rsidTr="00374F2A">
        <w:tc>
          <w:tcPr>
            <w:tcW w:w="2943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418AB" w:rsidRPr="00494513" w:rsidRDefault="00B418AB" w:rsidP="00374F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67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B418AB" w:rsidRPr="00494513" w:rsidRDefault="00B418AB" w:rsidP="00374F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</w:tbl>
    <w:p w:rsidR="00B418AB" w:rsidRDefault="00B418AB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418AB" w:rsidRDefault="00B418AB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418AB" w:rsidRPr="00B418AB" w:rsidRDefault="00B418AB" w:rsidP="00D8319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418AB">
        <w:rPr>
          <w:rFonts w:ascii="Times New Roman" w:hAnsi="Times New Roman" w:cs="Times New Roman"/>
          <w:b/>
          <w:sz w:val="20"/>
          <w:szCs w:val="20"/>
        </w:rPr>
        <w:t>Открыть счет разрешаю: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567"/>
        <w:gridCol w:w="3226"/>
      </w:tblGrid>
      <w:tr w:rsidR="00B418AB" w:rsidRPr="00494513" w:rsidTr="00374F2A">
        <w:tc>
          <w:tcPr>
            <w:tcW w:w="2943" w:type="dxa"/>
          </w:tcPr>
          <w:p w:rsidR="00B418AB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Банка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B418AB" w:rsidRPr="00494513" w:rsidTr="003B454C">
        <w:tc>
          <w:tcPr>
            <w:tcW w:w="2943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418AB" w:rsidRPr="00494513" w:rsidRDefault="00B418AB" w:rsidP="00374F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67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B418AB" w:rsidRPr="00494513" w:rsidRDefault="00B418AB" w:rsidP="00374F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</w:tbl>
    <w:p w:rsidR="002449FB" w:rsidRDefault="002449FB" w:rsidP="002449FB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2449FB" w:rsidRDefault="002449FB" w:rsidP="002449FB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2449FB" w:rsidRDefault="002449FB" w:rsidP="002449FB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2449FB" w:rsidRPr="002449FB" w:rsidRDefault="002449FB" w:rsidP="002449FB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567"/>
        <w:gridCol w:w="3226"/>
      </w:tblGrid>
      <w:tr w:rsidR="003B454C" w:rsidRPr="00494513" w:rsidTr="003B454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B454C" w:rsidRDefault="003B454C" w:rsidP="00F171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454C" w:rsidRPr="00494513" w:rsidRDefault="003B454C" w:rsidP="00F17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54C" w:rsidRDefault="003B454C" w:rsidP="00F171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454C" w:rsidRPr="00494513" w:rsidRDefault="003B454C" w:rsidP="00F171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B454C" w:rsidRPr="00494513" w:rsidRDefault="003B454C" w:rsidP="00F171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bottom"/>
          </w:tcPr>
          <w:p w:rsidR="003B454C" w:rsidRPr="00494513" w:rsidRDefault="003B454C" w:rsidP="003B454C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3B454C" w:rsidRPr="00494513" w:rsidTr="003B454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B454C" w:rsidRPr="00494513" w:rsidRDefault="003B454C" w:rsidP="00F171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454C" w:rsidRPr="00494513" w:rsidRDefault="003B454C" w:rsidP="00F1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B454C" w:rsidRPr="00494513" w:rsidRDefault="003B454C" w:rsidP="00F171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3B454C" w:rsidRPr="00494513" w:rsidRDefault="003B454C" w:rsidP="00F1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</w:tbl>
    <w:p w:rsidR="00A4414E" w:rsidRDefault="00A4414E" w:rsidP="00D83198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B418AB" w:rsidRDefault="00B418AB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94513" w:rsidRDefault="00494513" w:rsidP="0049451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6753E">
        <w:rPr>
          <w:rFonts w:ascii="Times New Roman" w:hAnsi="Times New Roman" w:cs="Times New Roman"/>
          <w:b/>
          <w:sz w:val="20"/>
          <w:szCs w:val="20"/>
        </w:rPr>
        <w:t>ОТКРЫТ СЧЕТ</w:t>
      </w:r>
    </w:p>
    <w:p w:rsidR="00B418AB" w:rsidRPr="00B418AB" w:rsidRDefault="00B418AB" w:rsidP="00B418AB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7"/>
        <w:gridCol w:w="477"/>
        <w:gridCol w:w="478"/>
        <w:gridCol w:w="478"/>
        <w:gridCol w:w="478"/>
        <w:gridCol w:w="478"/>
        <w:gridCol w:w="479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A4414E" w:rsidRPr="00CA49BD" w:rsidTr="00AF3572">
        <w:tc>
          <w:tcPr>
            <w:tcW w:w="2388" w:type="dxa"/>
            <w:gridSpan w:val="5"/>
          </w:tcPr>
          <w:p w:rsidR="00A4414E" w:rsidRPr="00CA49BD" w:rsidRDefault="00A4414E" w:rsidP="00AF35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49BD">
              <w:rPr>
                <w:rFonts w:ascii="Times New Roman" w:hAnsi="Times New Roman" w:cs="Times New Roman"/>
                <w:sz w:val="16"/>
                <w:szCs w:val="16"/>
              </w:rPr>
              <w:t>№ балансового счета</w:t>
            </w:r>
          </w:p>
        </w:tc>
        <w:tc>
          <w:tcPr>
            <w:tcW w:w="1435" w:type="dxa"/>
            <w:gridSpan w:val="3"/>
          </w:tcPr>
          <w:p w:rsidR="00A4414E" w:rsidRPr="00CA49BD" w:rsidRDefault="00A4414E" w:rsidP="00AF35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валюта счета</w:t>
            </w:r>
          </w:p>
        </w:tc>
        <w:tc>
          <w:tcPr>
            <w:tcW w:w="479" w:type="dxa"/>
          </w:tcPr>
          <w:p w:rsidR="00A4414E" w:rsidRPr="00CA49BD" w:rsidRDefault="00A4414E" w:rsidP="00AF35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  <w:proofErr w:type="gramEnd"/>
          </w:p>
        </w:tc>
        <w:tc>
          <w:tcPr>
            <w:tcW w:w="1916" w:type="dxa"/>
            <w:gridSpan w:val="4"/>
          </w:tcPr>
          <w:p w:rsidR="00A4414E" w:rsidRPr="00CA49BD" w:rsidRDefault="00A4414E" w:rsidP="00AF35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 ВСП</w:t>
            </w:r>
          </w:p>
        </w:tc>
        <w:tc>
          <w:tcPr>
            <w:tcW w:w="3353" w:type="dxa"/>
            <w:gridSpan w:val="7"/>
          </w:tcPr>
          <w:p w:rsidR="00A4414E" w:rsidRPr="00CA49BD" w:rsidRDefault="00A4414E" w:rsidP="00AF35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49BD">
              <w:rPr>
                <w:rFonts w:ascii="Times New Roman" w:hAnsi="Times New Roman" w:cs="Times New Roman"/>
                <w:sz w:val="16"/>
                <w:szCs w:val="16"/>
              </w:rPr>
              <w:t>№ лицевого счета</w:t>
            </w:r>
          </w:p>
        </w:tc>
      </w:tr>
      <w:tr w:rsidR="00494513" w:rsidRPr="00A4414E" w:rsidTr="00A4414E">
        <w:trPr>
          <w:trHeight w:val="397"/>
        </w:trPr>
        <w:tc>
          <w:tcPr>
            <w:tcW w:w="477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494513" w:rsidRPr="00A4414E" w:rsidRDefault="00494513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94513" w:rsidRDefault="00494513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45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A30D4B" w:rsidTr="00A4414E">
        <w:trPr>
          <w:trHeight w:val="397"/>
        </w:trPr>
        <w:tc>
          <w:tcPr>
            <w:tcW w:w="33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30D4B" w:rsidRPr="00A30D4B" w:rsidRDefault="00A30D4B" w:rsidP="00A30D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0D4B">
              <w:rPr>
                <w:rFonts w:ascii="Times New Roman" w:hAnsi="Times New Roman" w:cs="Times New Roman"/>
                <w:sz w:val="16"/>
                <w:szCs w:val="16"/>
              </w:rPr>
              <w:t>Номер юридического дела (код Клиента)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:rsidR="00A30D4B" w:rsidRPr="00A4414E" w:rsidRDefault="00A30D4B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A30D4B" w:rsidRPr="00A4414E" w:rsidRDefault="00A30D4B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A30D4B" w:rsidRPr="00A4414E" w:rsidRDefault="00A4414E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14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479" w:type="dxa"/>
            <w:vAlign w:val="center"/>
          </w:tcPr>
          <w:p w:rsidR="00A30D4B" w:rsidRPr="00A4414E" w:rsidRDefault="00A30D4B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A30D4B" w:rsidRPr="00A4414E" w:rsidRDefault="00A30D4B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A30D4B" w:rsidRPr="00A4414E" w:rsidRDefault="00A4414E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79" w:type="dxa"/>
            <w:vAlign w:val="center"/>
          </w:tcPr>
          <w:p w:rsidR="00A30D4B" w:rsidRPr="00A4414E" w:rsidRDefault="00A30D4B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A30D4B" w:rsidRPr="00A4414E" w:rsidRDefault="00A30D4B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A30D4B" w:rsidRPr="00A4414E" w:rsidRDefault="00A30D4B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A30D4B" w:rsidRPr="00A4414E" w:rsidRDefault="00A30D4B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A30D4B" w:rsidRPr="00A4414E" w:rsidRDefault="00A30D4B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A30D4B" w:rsidRPr="00A4414E" w:rsidRDefault="00A30D4B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Align w:val="center"/>
          </w:tcPr>
          <w:p w:rsidR="00A30D4B" w:rsidRPr="00A4414E" w:rsidRDefault="00A30D4B" w:rsidP="00A4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6599A" w:rsidRDefault="0056599A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418AB" w:rsidRDefault="00B418AB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418AB" w:rsidRPr="00B418AB" w:rsidRDefault="00B418AB" w:rsidP="00B418A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418AB">
        <w:rPr>
          <w:rFonts w:ascii="Times New Roman" w:hAnsi="Times New Roman" w:cs="Times New Roman"/>
          <w:b/>
          <w:sz w:val="20"/>
          <w:szCs w:val="20"/>
        </w:rPr>
        <w:t>Счет открыл: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567"/>
        <w:gridCol w:w="3226"/>
      </w:tblGrid>
      <w:tr w:rsidR="00B418AB" w:rsidRPr="00494513" w:rsidTr="00374F2A">
        <w:tc>
          <w:tcPr>
            <w:tcW w:w="2943" w:type="dxa"/>
          </w:tcPr>
          <w:p w:rsidR="00B418AB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Ответственное должностное лицо Банка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bottom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</w:tr>
      <w:tr w:rsidR="00B418AB" w:rsidRPr="00494513" w:rsidTr="00374F2A">
        <w:tc>
          <w:tcPr>
            <w:tcW w:w="2943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418AB" w:rsidRPr="00494513" w:rsidRDefault="00B418AB" w:rsidP="00374F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67" w:type="dxa"/>
          </w:tcPr>
          <w:p w:rsidR="00B418AB" w:rsidRPr="00494513" w:rsidRDefault="00B418AB" w:rsidP="00374F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B418AB" w:rsidRPr="00494513" w:rsidRDefault="00B418AB" w:rsidP="00374F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513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</w:tbl>
    <w:p w:rsidR="00B418AB" w:rsidRDefault="00B418AB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567"/>
        <w:gridCol w:w="3226"/>
      </w:tblGrid>
      <w:tr w:rsidR="00A56828" w:rsidRPr="00494513" w:rsidTr="00C53A7B">
        <w:tc>
          <w:tcPr>
            <w:tcW w:w="2943" w:type="dxa"/>
          </w:tcPr>
          <w:p w:rsidR="00A56828" w:rsidRPr="00494513" w:rsidRDefault="00A56828" w:rsidP="00C53A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56828" w:rsidRPr="00494513" w:rsidRDefault="00A56828" w:rsidP="00C53A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828" w:rsidRPr="00494513" w:rsidRDefault="00A56828" w:rsidP="00C53A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A56828" w:rsidRPr="00A56828" w:rsidRDefault="00A56828" w:rsidP="00C53A7B">
            <w:pPr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</w:pPr>
          </w:p>
        </w:tc>
      </w:tr>
      <w:tr w:rsidR="00A56828" w:rsidRPr="00494513" w:rsidTr="00C53A7B">
        <w:tc>
          <w:tcPr>
            <w:tcW w:w="2943" w:type="dxa"/>
          </w:tcPr>
          <w:p w:rsidR="00A56828" w:rsidRPr="00494513" w:rsidRDefault="00A56828" w:rsidP="00C53A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56828" w:rsidRPr="00494513" w:rsidRDefault="00A56828" w:rsidP="00C53A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828" w:rsidRPr="00494513" w:rsidRDefault="00A56828" w:rsidP="00C53A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A56828" w:rsidRPr="00A56828" w:rsidRDefault="00A56828" w:rsidP="00C53A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68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 w:rsidRPr="00A56828">
              <w:rPr>
                <w:rFonts w:ascii="Times New Roman" w:hAnsi="Times New Roman" w:cs="Times New Roman"/>
                <w:sz w:val="16"/>
                <w:szCs w:val="16"/>
              </w:rPr>
              <w:t>дата)</w:t>
            </w:r>
          </w:p>
        </w:tc>
      </w:tr>
    </w:tbl>
    <w:p w:rsidR="00A56828" w:rsidRPr="00E45ED3" w:rsidRDefault="00A56828" w:rsidP="00D83198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A56828" w:rsidRPr="00E45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EB9" w:rsidRDefault="008C7EB9" w:rsidP="00CA5ABF">
      <w:pPr>
        <w:spacing w:after="0" w:line="240" w:lineRule="auto"/>
      </w:pPr>
      <w:r>
        <w:separator/>
      </w:r>
    </w:p>
  </w:endnote>
  <w:endnote w:type="continuationSeparator" w:id="0">
    <w:p w:rsidR="008C7EB9" w:rsidRDefault="008C7EB9" w:rsidP="00CA5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EB9" w:rsidRDefault="008C7EB9" w:rsidP="00CA5ABF">
      <w:pPr>
        <w:spacing w:after="0" w:line="240" w:lineRule="auto"/>
      </w:pPr>
      <w:r>
        <w:separator/>
      </w:r>
    </w:p>
  </w:footnote>
  <w:footnote w:type="continuationSeparator" w:id="0">
    <w:p w:rsidR="008C7EB9" w:rsidRDefault="008C7EB9" w:rsidP="00CA5ABF">
      <w:pPr>
        <w:spacing w:after="0" w:line="240" w:lineRule="auto"/>
      </w:pPr>
      <w:r>
        <w:continuationSeparator/>
      </w:r>
    </w:p>
  </w:footnote>
  <w:footnote w:id="1">
    <w:p w:rsidR="00CA5ABF" w:rsidRPr="00CA5ABF" w:rsidRDefault="00CA5ABF" w:rsidP="00CA5ABF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CA5ABF">
        <w:rPr>
          <w:rStyle w:val="a8"/>
          <w:rFonts w:ascii="Times New Roman" w:hAnsi="Times New Roman" w:cs="Times New Roman"/>
          <w:sz w:val="16"/>
          <w:szCs w:val="16"/>
        </w:rPr>
        <w:footnoteRef/>
      </w:r>
      <w:r w:rsidRPr="00CA5ABF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CA5ABF">
        <w:rPr>
          <w:rFonts w:ascii="Times New Roman" w:hAnsi="Times New Roman" w:cs="Times New Roman"/>
          <w:sz w:val="16"/>
          <w:szCs w:val="16"/>
        </w:rPr>
        <w:t>При</w:t>
      </w:r>
      <w:proofErr w:type="gramEnd"/>
      <w:r w:rsidRPr="00CA5ABF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CA5ABF">
        <w:rPr>
          <w:rFonts w:ascii="Times New Roman" w:hAnsi="Times New Roman" w:cs="Times New Roman"/>
          <w:sz w:val="16"/>
          <w:szCs w:val="16"/>
        </w:rPr>
        <w:t>в</w:t>
      </w:r>
      <w:proofErr w:type="gramEnd"/>
      <w:r w:rsidRPr="00CA5ABF">
        <w:rPr>
          <w:rFonts w:ascii="Times New Roman" w:hAnsi="Times New Roman" w:cs="Times New Roman"/>
          <w:sz w:val="16"/>
          <w:szCs w:val="16"/>
        </w:rPr>
        <w:t xml:space="preserve"> отсутствии в Уставе или в случае превышения количества символов сокращенного наименования допустимого количества, установленного ЦБ РФ, по усмотрению Клиента указывается сокращенное наименование для использования в распоряжениях на перевод денежных средств.</w:t>
      </w:r>
    </w:p>
  </w:footnote>
  <w:footnote w:id="2">
    <w:p w:rsidR="005A6A9B" w:rsidRPr="00CA5ABF" w:rsidRDefault="005A6A9B" w:rsidP="00CA5ABF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CA5ABF">
        <w:rPr>
          <w:rStyle w:val="a8"/>
          <w:rFonts w:ascii="Times New Roman" w:hAnsi="Times New Roman" w:cs="Times New Roman"/>
          <w:sz w:val="16"/>
          <w:szCs w:val="16"/>
        </w:rPr>
        <w:footnoteRef/>
      </w:r>
      <w:r w:rsidRPr="00CA5ABF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CA5ABF">
        <w:rPr>
          <w:rFonts w:ascii="Times New Roman" w:hAnsi="Times New Roman" w:cs="Times New Roman"/>
          <w:sz w:val="16"/>
          <w:szCs w:val="16"/>
        </w:rPr>
        <w:t>При</w:t>
      </w:r>
      <w:proofErr w:type="gramEnd"/>
      <w:r w:rsidRPr="00CA5ABF">
        <w:rPr>
          <w:rFonts w:ascii="Times New Roman" w:hAnsi="Times New Roman" w:cs="Times New Roman"/>
          <w:sz w:val="16"/>
          <w:szCs w:val="16"/>
        </w:rPr>
        <w:t xml:space="preserve"> в отсутствии в Уставе </w:t>
      </w:r>
      <w:r>
        <w:rPr>
          <w:rFonts w:ascii="Times New Roman" w:hAnsi="Times New Roman" w:cs="Times New Roman"/>
          <w:sz w:val="16"/>
          <w:szCs w:val="16"/>
        </w:rPr>
        <w:t>наименования на иностранном языке</w:t>
      </w:r>
      <w:r w:rsidRPr="00CA5ABF">
        <w:rPr>
          <w:rFonts w:ascii="Times New Roman" w:hAnsi="Times New Roman" w:cs="Times New Roman"/>
          <w:sz w:val="16"/>
          <w:szCs w:val="16"/>
        </w:rPr>
        <w:t xml:space="preserve"> указывается наименование </w:t>
      </w:r>
      <w:r>
        <w:rPr>
          <w:rFonts w:ascii="Times New Roman" w:hAnsi="Times New Roman" w:cs="Times New Roman"/>
          <w:sz w:val="16"/>
          <w:szCs w:val="16"/>
        </w:rPr>
        <w:t xml:space="preserve">латинскими буквами </w:t>
      </w:r>
      <w:r w:rsidRPr="00CA5ABF">
        <w:rPr>
          <w:rFonts w:ascii="Times New Roman" w:hAnsi="Times New Roman" w:cs="Times New Roman"/>
          <w:sz w:val="16"/>
          <w:szCs w:val="16"/>
        </w:rPr>
        <w:t>для использования в распоряжениях на перевод денежных средств.</w:t>
      </w:r>
    </w:p>
  </w:footnote>
  <w:footnote w:id="3">
    <w:p w:rsidR="009C1A40" w:rsidRPr="00CA5ABF" w:rsidRDefault="009C1A40" w:rsidP="009C1A40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CA5ABF">
        <w:rPr>
          <w:rStyle w:val="a8"/>
          <w:rFonts w:ascii="Times New Roman" w:hAnsi="Times New Roman" w:cs="Times New Roman"/>
          <w:sz w:val="16"/>
          <w:szCs w:val="16"/>
        </w:rPr>
        <w:footnoteRef/>
      </w:r>
      <w:r w:rsidRPr="00CA5ABF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Юридические лица – нерезиденты РФ указывают регистрационный номер в стране регистрации; физические лица, занимающиеся в установленном законодательством РФ порядке частной практикой, </w:t>
      </w:r>
      <w:r w:rsidR="009A3206">
        <w:rPr>
          <w:rFonts w:ascii="Times New Roman" w:hAnsi="Times New Roman" w:cs="Times New Roman"/>
          <w:sz w:val="16"/>
          <w:szCs w:val="16"/>
        </w:rPr>
        <w:t xml:space="preserve">данное </w:t>
      </w:r>
      <w:r>
        <w:rPr>
          <w:rFonts w:ascii="Times New Roman" w:hAnsi="Times New Roman" w:cs="Times New Roman"/>
          <w:sz w:val="16"/>
          <w:szCs w:val="16"/>
        </w:rPr>
        <w:t>поле не заполняют.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198"/>
    <w:rsid w:val="000210B9"/>
    <w:rsid w:val="00077F94"/>
    <w:rsid w:val="000A75ED"/>
    <w:rsid w:val="000D4A9F"/>
    <w:rsid w:val="00117FC6"/>
    <w:rsid w:val="001F3759"/>
    <w:rsid w:val="002449FB"/>
    <w:rsid w:val="00290AE3"/>
    <w:rsid w:val="002A6D3F"/>
    <w:rsid w:val="002C40C3"/>
    <w:rsid w:val="003B454C"/>
    <w:rsid w:val="004007A5"/>
    <w:rsid w:val="00494513"/>
    <w:rsid w:val="004F0B11"/>
    <w:rsid w:val="00562A6B"/>
    <w:rsid w:val="0056599A"/>
    <w:rsid w:val="005A6A9B"/>
    <w:rsid w:val="005C34FA"/>
    <w:rsid w:val="006065D7"/>
    <w:rsid w:val="006B6663"/>
    <w:rsid w:val="008801CD"/>
    <w:rsid w:val="00885CF8"/>
    <w:rsid w:val="008C7EB9"/>
    <w:rsid w:val="009A3206"/>
    <w:rsid w:val="009B1554"/>
    <w:rsid w:val="009C1A40"/>
    <w:rsid w:val="009F0327"/>
    <w:rsid w:val="009F5560"/>
    <w:rsid w:val="009F5D04"/>
    <w:rsid w:val="00A30D4B"/>
    <w:rsid w:val="00A4414E"/>
    <w:rsid w:val="00A56828"/>
    <w:rsid w:val="00A73E09"/>
    <w:rsid w:val="00A81654"/>
    <w:rsid w:val="00A9258A"/>
    <w:rsid w:val="00AE446E"/>
    <w:rsid w:val="00B418AB"/>
    <w:rsid w:val="00B6753E"/>
    <w:rsid w:val="00B94CB1"/>
    <w:rsid w:val="00BC235A"/>
    <w:rsid w:val="00C15B69"/>
    <w:rsid w:val="00CA49BD"/>
    <w:rsid w:val="00CA5ABF"/>
    <w:rsid w:val="00CC7094"/>
    <w:rsid w:val="00D83198"/>
    <w:rsid w:val="00DC3B58"/>
    <w:rsid w:val="00DD5CF3"/>
    <w:rsid w:val="00E45ED3"/>
    <w:rsid w:val="00F275A7"/>
    <w:rsid w:val="00FF1043"/>
    <w:rsid w:val="00FF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19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83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CA5AB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A5AB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A5A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19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83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CA5AB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A5AB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A5A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12CE6-DDCC-43E8-AD16-A46F9ADE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АБ "ИНТЕРПРОГРЕССБАНК" (ЗАО)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folomkina</dc:creator>
  <cp:keywords/>
  <dc:description/>
  <cp:lastModifiedBy>Фоломкина Ирина Викторовна</cp:lastModifiedBy>
  <cp:revision>20</cp:revision>
  <cp:lastPrinted>2013-05-15T17:41:00Z</cp:lastPrinted>
  <dcterms:created xsi:type="dcterms:W3CDTF">2013-01-18T11:10:00Z</dcterms:created>
  <dcterms:modified xsi:type="dcterms:W3CDTF">2013-12-24T10:47:00Z</dcterms:modified>
</cp:coreProperties>
</file>